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73" w:rsidRPr="00D24810" w:rsidRDefault="00A2109E" w:rsidP="00D24810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D24810">
        <w:rPr>
          <w:rFonts w:ascii="Arial Black" w:hAnsi="Arial Black"/>
          <w:b/>
          <w:i/>
          <w:caps/>
          <w:color w:val="0000FF"/>
          <w:sz w:val="36"/>
          <w:szCs w:val="36"/>
        </w:rPr>
        <w:t>Экономика Приморского края</w:t>
      </w:r>
    </w:p>
    <w:p w:rsidR="00D24810" w:rsidRDefault="00D24810" w:rsidP="00D2481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Белов, Е. Грузы через свободный порт Владивосток будут идти по-новому / Е. Белов // </w:t>
      </w:r>
      <w:hyperlink r:id="rId5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113 (5-6 октября)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15.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Березина, Е. Вклад "Дальневосточный": [Ю. Трутнев, полпред президента России в Дальневосточном округе</w:t>
      </w:r>
      <w:r w:rsidR="000F2855" w:rsidRPr="00D24810">
        <w:rPr>
          <w:rFonts w:ascii="Times New Roman" w:hAnsi="Times New Roman"/>
          <w:color w:val="000000"/>
          <w:sz w:val="28"/>
          <w:szCs w:val="28"/>
        </w:rPr>
        <w:t>,</w:t>
      </w:r>
      <w:r w:rsidRPr="00D24810">
        <w:rPr>
          <w:rFonts w:ascii="Times New Roman" w:hAnsi="Times New Roman"/>
          <w:color w:val="000000"/>
          <w:sz w:val="28"/>
          <w:szCs w:val="28"/>
        </w:rPr>
        <w:t xml:space="preserve"> о реализации закона "О дальневосточном гектаре, о привлечении инвесторов в Дальневосточный округ] / Е. Березина // </w:t>
      </w:r>
      <w:hyperlink r:id="rId6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134 ( 22 июня)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Бондаренко, А. Дело вкуса: [40 % экспорта продовольствия с Дальнего Востока в 2016 г. пришлось на Приморский край] / А. Бондаренко // </w:t>
      </w:r>
      <w:hyperlink r:id="rId7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290 (22 декабря)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 xml:space="preserve">Бондаренко, А. Право на трепанга: [показатели приморских предприятий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аквакультуры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пока далеки от рекордных] / А. Бондаренко //</w:t>
      </w:r>
      <w:hyperlink r:id="rId8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260 (17 ноября)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15.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ВЭФ за месяц привлек на Дальний Восток сто миллиардов рублей // </w:t>
      </w:r>
      <w:hyperlink r:id="rId9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158 (19 октября)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3B0181" w:rsidRPr="00D24810" w:rsidRDefault="003B0181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, О. Путешествие со знаком качества: [XI Международная туристическая выставка "Интурмаркет-2016", проект "Веселая сыроварня" (ООО "Провиант", с. Алексей-Никольское)] / О.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Дизендорф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 </w:t>
      </w:r>
      <w:hyperlink r:id="rId11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2016 .— №24 (7 апреля)</w:t>
        </w:r>
        <w:proofErr w:type="gramStart"/>
        <w:r w:rsidRPr="00D24810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D24810">
          <w:rPr>
            <w:rFonts w:ascii="Times New Roman" w:hAnsi="Times New Roman"/>
            <w:color w:val="000000"/>
            <w:sz w:val="28"/>
            <w:szCs w:val="28"/>
          </w:rPr>
          <w:t>— С. 5.</w:t>
        </w:r>
      </w:hyperlink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Дмитракова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, Т. Свободны все!: [в ДФО приступили к внедрению режима порто-франко на новых территориях] / Т.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Дмитракова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12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195 (1 сентября)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 xml:space="preserve">Дробышева, И. От географии к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геоэкономике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: [международные транспортные коридоры (МТК) "Приморье-1" и "Приморье-2"] / И. Дробышева // </w:t>
      </w:r>
      <w:hyperlink r:id="rId13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213 (22 сентября)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Карасев, А. В премиальный фонд внесли кальмар и навагу: [во Владивостоке завершил работу XI Международный конгресс рыбаков] / А. Карасев // </w:t>
      </w:r>
      <w:hyperlink r:id="rId14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149 (4 октября)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Карасев, А. Вывози российское: [формулу успеха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промпроизводства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на Дальнем Востоке вывели на ВЭФ-2016] / А. Карасев //</w:t>
      </w:r>
      <w:hyperlink r:id="rId15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139 (15 сентября)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1.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Карасев, А. ВЭФ прошелся по квотам: [дальневосточная рыбалка вызвала острые дискуссии на форуме] / А. Карасев // </w:t>
      </w:r>
      <w:hyperlink r:id="rId16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 xml:space="preserve"> — 2016 .— № 133 (6 сентября)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1,6.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 xml:space="preserve">Кожин, С. Контрафактный тульский пряник оригиналу не угроза: [в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Суйфэньхе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прошла 4-я международная выставка приграничной торговли] / С. Кожин // </w:t>
      </w:r>
      <w:hyperlink r:id="rId17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126 (24 августа)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12-13.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 xml:space="preserve">Козлов, Д. "Роснефть" записалась на китайскую химию: [по итогам визита В. Путина в Китай "Роснефть" и китайская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Chem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China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договорились о сотрудничестве в проекте Восточной нефтехимической компании (ВНХК) по строительству нефтехимического комплекса на Дальнем Востоке] / Д. Козлов // </w:t>
      </w:r>
      <w:hyperlink r:id="rId18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26 (29 июня - 6 июля)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Костин, А. Дальний Восток прельщает льготами [Закон "О внесении изменений в налоговый кодекс РФ (об уменьшении ставки налога на прибыль организаций для участников региональных инвестиционных проектов)" направлен на подпись президенту В. Путину] / А. Костин // </w:t>
      </w:r>
      <w:hyperlink r:id="rId19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21 (25 мая)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 xml:space="preserve">Костин, А. Квоты обменяют на инвестиции: [Полпредство и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Минвостокразвития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предлагают выдавать квоты рыбакам под инвестиции в обновление флота] / А. Костин // </w:t>
      </w:r>
      <w:hyperlink r:id="rId20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22 (1 июня)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, В. Графики составлены. Дальше что?: [развитие территорий опережающего социально-экономического развития (ТОР) в Приморском крае] / В.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1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169 (9 ноября)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 xml:space="preserve">Крайнева, Е. Владимир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Миклушевский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: Культура на селе чрезвычайно важна: [сельские территории Приморья получили новые перспективы развития] / Е. Крайнева // </w:t>
      </w:r>
      <w:hyperlink r:id="rId22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30-т (28 июля - 4 августа)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27.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 xml:space="preserve">Крайнева, Е. Дальневосточная культура откроется мировому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бизнес-сообществу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: [на Восточном экономическом форуме Приморье представит </w:t>
      </w:r>
      <w:r w:rsidRPr="00D24810">
        <w:rPr>
          <w:rFonts w:ascii="Times New Roman" w:hAnsi="Times New Roman"/>
          <w:color w:val="000000"/>
          <w:sz w:val="28"/>
          <w:szCs w:val="28"/>
        </w:rPr>
        <w:lastRenderedPageBreak/>
        <w:t xml:space="preserve">59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инвестпроектов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и познакомит с историей и культурой региона] / Е. Крайнева // </w:t>
      </w:r>
      <w:hyperlink r:id="rId23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99 (2-3 сентября)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12.</w:t>
      </w:r>
    </w:p>
    <w:p w:rsidR="00ED1C5A" w:rsidRPr="00D24810" w:rsidRDefault="00ED1C5A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Крайнева, Е. "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Примавтодор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" восстанавливает транспортную сеть края: [дорожники приступили к ликвидации разрушений от тайфуна "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Лайонрок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"] / Е. Крайнева // </w:t>
      </w:r>
      <w:hyperlink r:id="rId24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37-т (15 сентября)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26.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Крайнева, Е. Число пассажиров региональной авиации Приморья приближается к 25 тысячам / Е. Крайнева // </w:t>
      </w:r>
      <w:hyperlink r:id="rId25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42-т (20-27 октября)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С.15.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, Н. На Дальний Восток стекаются триллионы: [правительство усиленно работает над привлечением в регион инвестиций и населения] / Н.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6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79 (1 июня)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7.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, Н. Сотый резидент предложил алмазный проект: [бренд "Евразийский Алмазный Центр" является сотым, юбилейным резидентом Свободного порта Владивостока] / Н.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7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181 (30 ноября)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Мартынов, И. Ничего лишнего: [ученые ДВФУ роботизируют литейное производство приморской авиакомпании] / И. Мартынов //</w:t>
      </w:r>
      <w:hyperlink r:id="rId28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249 (3 ноября)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15.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 xml:space="preserve">Матвеева, К.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Аквакультуру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учили разводить и упаковывать: [во Владивостоке прошла конференция "Производство - точка роста экономики региона в условиях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импортозамещения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"] / К. Матвеева // </w:t>
      </w:r>
      <w:hyperlink r:id="rId29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176 (22 ноября)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1, 6.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Матвеева, К. Первые наброски города мечты: [стратегический план развития Владивостока до 2030 года] / К. Матвеева // </w:t>
      </w:r>
      <w:hyperlink r:id="rId30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49 (6 апреля)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12-13.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 xml:space="preserve">"Наш премьер ждет Владимира Путина с открытой душой": [интервью с министром экономики Японии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Хиросигэ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Сэко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] // </w:t>
      </w:r>
      <w:hyperlink r:id="rId31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 xml:space="preserve">  — 2016 .— № 45 (9-16 ноября)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Не вывезли: [Приморье - один из немногих регионов России, вышедший на зарубежные рынки с чем-то, кроме сырья] // </w:t>
      </w:r>
      <w:hyperlink r:id="rId32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173 (5 августа)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lastRenderedPageBreak/>
        <w:t>Ноу-хау на продажу [разработки дальневосточных ученых выходят на рынок] // </w:t>
      </w:r>
      <w:hyperlink r:id="rId33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177 (11 августа)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Петрачков, С. "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Тайгер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Микс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" показал новый подход к строительным смесям: [резидент свободного порта Владивосток представил готовую продукцию на международной выставке "Строительство-2016"] / С. Петрачков // </w:t>
      </w:r>
      <w:hyperlink r:id="rId34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158 (19 октября)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11.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Подоляк, Е. Оценили научные идеи: [региональный этап XIV научно-технической конференции молодежи прошел в ООО "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Транснефть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- Порт Козьмино"] / Е. Подоляк //</w:t>
      </w:r>
      <w:r w:rsidR="00D918BF" w:rsidRPr="00D2481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5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290 (22 декабря)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14.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Порто-франко завалит нас кешью: [инвестор свободного порта Владивосток, компания "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Кор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индустри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"] // </w:t>
      </w:r>
      <w:hyperlink r:id="rId36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185 (7 декабря)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Порто-франко - это просто: [свободный порт Владивосток получил упрощенные контрольно-надзорные процедуры] // </w:t>
      </w:r>
      <w:hyperlink r:id="rId37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46 (16-23 ноября)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5.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Сазонова, М. В Приморье строят дамбы от наводнений / М. Сазонова // </w:t>
      </w:r>
      <w:hyperlink r:id="rId38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107 (21-22 сентября)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Сидоров, Е. Почему бетон "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Трилитон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" - эталон качества: [новый бетонный завод "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Трилитон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" немецкой фирмы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Liebherr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>] / Е. Сидоров //</w:t>
      </w:r>
      <w:hyperlink r:id="rId39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142 (21 сентября)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11.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810">
        <w:rPr>
          <w:rFonts w:ascii="Times New Roman" w:hAnsi="Times New Roman"/>
          <w:color w:val="000000"/>
          <w:sz w:val="28"/>
          <w:szCs w:val="28"/>
        </w:rPr>
        <w:t>Строительству ВКАД - особое внимание: [российские эксперты обсудили с корейскими инженерами условия успешной реализации проекта Владивостокской кольцевой автодороги] // </w:t>
      </w:r>
      <w:hyperlink r:id="rId40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154 (12 октября)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316973" w:rsidRPr="00D24810" w:rsidRDefault="00316973" w:rsidP="00D2481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Тулупова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, Е. Столица Приморья собрала молодых предпринимателей со всей страны: [11-12 ноября на площадке Дальневосточного федерального университета на Русском острове состоялся форум "Рост-2016"] / Е. </w:t>
      </w:r>
      <w:proofErr w:type="spellStart"/>
      <w:r w:rsidRPr="00D24810">
        <w:rPr>
          <w:rFonts w:ascii="Times New Roman" w:hAnsi="Times New Roman"/>
          <w:color w:val="000000"/>
          <w:sz w:val="28"/>
          <w:szCs w:val="28"/>
        </w:rPr>
        <w:t>Тулупова</w:t>
      </w:r>
      <w:proofErr w:type="spellEnd"/>
      <w:r w:rsidRPr="00D24810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1" w:history="1">
        <w:r w:rsidRPr="00D24810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D24810">
        <w:rPr>
          <w:rFonts w:ascii="Times New Roman" w:hAnsi="Times New Roman"/>
          <w:color w:val="000000"/>
          <w:sz w:val="28"/>
          <w:szCs w:val="28"/>
        </w:rPr>
        <w:t> — 2016 .— № 129 (15 ноября)</w:t>
      </w:r>
      <w:proofErr w:type="gramStart"/>
      <w:r w:rsidRPr="00D2481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24810">
        <w:rPr>
          <w:rFonts w:ascii="Times New Roman" w:hAnsi="Times New Roman"/>
          <w:color w:val="000000"/>
          <w:sz w:val="28"/>
          <w:szCs w:val="28"/>
        </w:rPr>
        <w:t>— С. 17.</w:t>
      </w:r>
    </w:p>
    <w:sectPr w:rsidR="00316973" w:rsidRPr="00D24810" w:rsidSect="00C6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89F"/>
    <w:multiLevelType w:val="hybridMultilevel"/>
    <w:tmpl w:val="4FAE5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A84"/>
    <w:rsid w:val="000139EB"/>
    <w:rsid w:val="00025319"/>
    <w:rsid w:val="00047951"/>
    <w:rsid w:val="00053228"/>
    <w:rsid w:val="00054D01"/>
    <w:rsid w:val="000858BB"/>
    <w:rsid w:val="000926FC"/>
    <w:rsid w:val="00093441"/>
    <w:rsid w:val="000F2855"/>
    <w:rsid w:val="0010729F"/>
    <w:rsid w:val="00134A9E"/>
    <w:rsid w:val="00140563"/>
    <w:rsid w:val="00194CF3"/>
    <w:rsid w:val="001E14D4"/>
    <w:rsid w:val="001E5095"/>
    <w:rsid w:val="001F36F2"/>
    <w:rsid w:val="002854E7"/>
    <w:rsid w:val="00287007"/>
    <w:rsid w:val="002C0139"/>
    <w:rsid w:val="002C682E"/>
    <w:rsid w:val="002E6C08"/>
    <w:rsid w:val="002F67B6"/>
    <w:rsid w:val="00316973"/>
    <w:rsid w:val="003555F7"/>
    <w:rsid w:val="00361C20"/>
    <w:rsid w:val="00373A08"/>
    <w:rsid w:val="003A7D1E"/>
    <w:rsid w:val="003B0181"/>
    <w:rsid w:val="003C5721"/>
    <w:rsid w:val="00411E10"/>
    <w:rsid w:val="004615C5"/>
    <w:rsid w:val="00481C60"/>
    <w:rsid w:val="004C6D64"/>
    <w:rsid w:val="0051653D"/>
    <w:rsid w:val="005F0CE7"/>
    <w:rsid w:val="006035B8"/>
    <w:rsid w:val="0062229E"/>
    <w:rsid w:val="006636DD"/>
    <w:rsid w:val="00673C8D"/>
    <w:rsid w:val="00682FD4"/>
    <w:rsid w:val="006E7A0A"/>
    <w:rsid w:val="00706965"/>
    <w:rsid w:val="00752A84"/>
    <w:rsid w:val="00760A52"/>
    <w:rsid w:val="007B6FC6"/>
    <w:rsid w:val="007F249C"/>
    <w:rsid w:val="0089753C"/>
    <w:rsid w:val="008B7F0A"/>
    <w:rsid w:val="008C4F41"/>
    <w:rsid w:val="008E13F5"/>
    <w:rsid w:val="008F7EB8"/>
    <w:rsid w:val="0092047A"/>
    <w:rsid w:val="00927C9E"/>
    <w:rsid w:val="00933850"/>
    <w:rsid w:val="0095533A"/>
    <w:rsid w:val="009A1FB8"/>
    <w:rsid w:val="009D5E6F"/>
    <w:rsid w:val="00A06D2B"/>
    <w:rsid w:val="00A2109E"/>
    <w:rsid w:val="00A766F5"/>
    <w:rsid w:val="00AB1EE0"/>
    <w:rsid w:val="00AB6616"/>
    <w:rsid w:val="00AB74E2"/>
    <w:rsid w:val="00AF4CE1"/>
    <w:rsid w:val="00B033C3"/>
    <w:rsid w:val="00B13658"/>
    <w:rsid w:val="00B321F8"/>
    <w:rsid w:val="00B61E38"/>
    <w:rsid w:val="00B96EC9"/>
    <w:rsid w:val="00BF5D17"/>
    <w:rsid w:val="00C03AC5"/>
    <w:rsid w:val="00C05CA4"/>
    <w:rsid w:val="00C4113A"/>
    <w:rsid w:val="00C62EE7"/>
    <w:rsid w:val="00C63A2A"/>
    <w:rsid w:val="00CA34B5"/>
    <w:rsid w:val="00CC11EF"/>
    <w:rsid w:val="00CE1056"/>
    <w:rsid w:val="00D03379"/>
    <w:rsid w:val="00D24810"/>
    <w:rsid w:val="00D53122"/>
    <w:rsid w:val="00D612E7"/>
    <w:rsid w:val="00D7087D"/>
    <w:rsid w:val="00D9108B"/>
    <w:rsid w:val="00D918BF"/>
    <w:rsid w:val="00DC1F51"/>
    <w:rsid w:val="00DF46B6"/>
    <w:rsid w:val="00E548CA"/>
    <w:rsid w:val="00EB4753"/>
    <w:rsid w:val="00ED1C5A"/>
    <w:rsid w:val="00F02337"/>
    <w:rsid w:val="00F10820"/>
    <w:rsid w:val="00F6635E"/>
    <w:rsid w:val="00F73249"/>
    <w:rsid w:val="00F90BAD"/>
    <w:rsid w:val="00FA3FEE"/>
    <w:rsid w:val="00F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A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6973"/>
    <w:pPr>
      <w:ind w:left="720"/>
      <w:contextualSpacing/>
    </w:pPr>
  </w:style>
  <w:style w:type="character" w:customStyle="1" w:styleId="apple-converted-space">
    <w:name w:val="apple-converted-space"/>
    <w:basedOn w:val="a0"/>
    <w:rsid w:val="003B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804+RU%5CUSPI%5CSERIALRU%5CUSPI%5CPODPISKA99%5B1,12%5D+rus" TargetMode="External"/><Relationship Id="rId13" Type="http://schemas.openxmlformats.org/officeDocument/2006/relationships/hyperlink" Target="http://arm.uspi.ru/cgi-bin/zgate.exe?follow+824+RU%5CUSPI%5CSERIALRU%5CUSPI%5CPODPISKA99%5B1,12%5D+rus" TargetMode="External"/><Relationship Id="rId18" Type="http://schemas.openxmlformats.org/officeDocument/2006/relationships/hyperlink" Target="http://arm.uspi.ru/cgi-bin/zgate.exe?follow+4632+RU%5CUSPI%5CSERIAL18234%5B1,12%5D+rus" TargetMode="External"/><Relationship Id="rId26" Type="http://schemas.openxmlformats.org/officeDocument/2006/relationships/hyperlink" Target="http://arm.uspi.ru/cgi-bin/zgate.exe?follow+3548+RU%5CUSPI%5CSERIAL22291%5B1,12%5D+rus" TargetMode="External"/><Relationship Id="rId39" Type="http://schemas.openxmlformats.org/officeDocument/2006/relationships/hyperlink" Target="http://arm.uspi.ru/cgi-bin/zgate.exe?follow+5808+RU%5CUSPI%5CSERIAL18233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1488+RU%5CUSPI%5CSERIAL18233%5B1,12%5D+rus" TargetMode="External"/><Relationship Id="rId34" Type="http://schemas.openxmlformats.org/officeDocument/2006/relationships/hyperlink" Target="http://arm.uspi.ru/cgi-bin/zgate.exe?follow+4544+RU%5CUSPI%5CSERIAL18233%5B1,12%5D+ru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rm.uspi.ru/cgi-bin/zgate.exe?follow+1904+RU%5CUSPI%5CSERIALRU%5CUSPI%5CPODPISKA99%5B1,12%5D+rus" TargetMode="External"/><Relationship Id="rId12" Type="http://schemas.openxmlformats.org/officeDocument/2006/relationships/hyperlink" Target="http://arm.uspi.ru/cgi-bin/zgate.exe?follow+3552+RU%5CUSPI%5CSERIALRU%5CUSPI%5CPODPISKA99%5B1,12%5D+rus" TargetMode="External"/><Relationship Id="rId17" Type="http://schemas.openxmlformats.org/officeDocument/2006/relationships/hyperlink" Target="http://arm.uspi.ru/cgi-bin/zgate.exe?follow+5772+RU%5CUSPI%5CSERIAL22291%5B1,12%5D+rus" TargetMode="External"/><Relationship Id="rId25" Type="http://schemas.openxmlformats.org/officeDocument/2006/relationships/hyperlink" Target="http://arm.uspi.ru/cgi-bin/zgate.exe?follow+5884+RU%5CUSPI%5CSERIAL17591%5B1,12%5D+rus" TargetMode="External"/><Relationship Id="rId33" Type="http://schemas.openxmlformats.org/officeDocument/2006/relationships/hyperlink" Target="http://arm.uspi.ru/cgi-bin/zgate.exe?follow+5688+RU%5CUSPI%5CSERIALRU%5CUSPI%5CPODPISKA99%5B1,12%5D+rus" TargetMode="External"/><Relationship Id="rId38" Type="http://schemas.openxmlformats.org/officeDocument/2006/relationships/hyperlink" Target="http://arm.uspi.ru/cgi-bin/zgate.exe?follow+4468+RU%5CUSPI%5CSERIAL17591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5028+RU%5CUSPI%5CSERIAL18233%5B1,12%5D+rus" TargetMode="External"/><Relationship Id="rId20" Type="http://schemas.openxmlformats.org/officeDocument/2006/relationships/hyperlink" Target="http://arm.uspi.ru/cgi-bin/zgate.exe?follow+5524+RU%5CUSPI%5CSERIAL18234%5B1,12%5D+rus" TargetMode="External"/><Relationship Id="rId29" Type="http://schemas.openxmlformats.org/officeDocument/2006/relationships/hyperlink" Target="http://arm.uspi.ru/cgi-bin/zgate.exe?follow+2636+RU%5CUSPI%5CSERIAL18233%5B1,12%5D+rus" TargetMode="External"/><Relationship Id="rId41" Type="http://schemas.openxmlformats.org/officeDocument/2006/relationships/hyperlink" Target="http://arm.uspi.ru/cgi-bin/zgate.exe?follow+3260+RU%5CUSPI%5CSERIAL17591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812+RU%5CUSPI%5CSERIALRU%5CUSPI%5CPODPISKA99%5B1,12%5D+rus" TargetMode="External"/><Relationship Id="rId11" Type="http://schemas.openxmlformats.org/officeDocument/2006/relationships/hyperlink" Target="http://arm.uspi.ru/cgi-bin/zgate.exe?follow+1076+RU%5CUSPI%5CSERIAL74236%5B1,12%5D+rus" TargetMode="External"/><Relationship Id="rId24" Type="http://schemas.openxmlformats.org/officeDocument/2006/relationships/hyperlink" Target="http://arm.uspi.ru/cgi-bin/zgate.exe?follow+5448+RU%5CUSPI%5CSERIAL17591%5B1,12%5D+rus" TargetMode="External"/><Relationship Id="rId32" Type="http://schemas.openxmlformats.org/officeDocument/2006/relationships/hyperlink" Target="http://arm.uspi.ru/cgi-bin/zgate.exe?follow+4380+RU%5CUSPI%5CSERIALRU%5CUSPI%5CPODPISKA99%5B1,12%5D+rus" TargetMode="External"/><Relationship Id="rId37" Type="http://schemas.openxmlformats.org/officeDocument/2006/relationships/hyperlink" Target="http://arm.uspi.ru/cgi-bin/zgate.exe?follow+404+RU%5CUSPI%5CSERIAL18234%5B1,12%5D+rus" TargetMode="External"/><Relationship Id="rId40" Type="http://schemas.openxmlformats.org/officeDocument/2006/relationships/hyperlink" Target="http://arm.uspi.ru/cgi-bin/zgate.exe?follow+4312+RU%5CUSPI%5CSERIAL18233%5B1,12%5D+rus" TargetMode="External"/><Relationship Id="rId5" Type="http://schemas.openxmlformats.org/officeDocument/2006/relationships/hyperlink" Target="http://arm.uspi.ru/cgi-bin/zgate.exe?follow+752+RU%5CUSPI%5CSERIAL17591%5B1,12%5D+rus" TargetMode="External"/><Relationship Id="rId15" Type="http://schemas.openxmlformats.org/officeDocument/2006/relationships/hyperlink" Target="http://arm.uspi.ru/cgi-bin/zgate.exe?follow+5904+RU%5CUSPI%5CSERIAL18233%5B1,12%5D+rus" TargetMode="External"/><Relationship Id="rId23" Type="http://schemas.openxmlformats.org/officeDocument/2006/relationships/hyperlink" Target="http://arm.uspi.ru/cgi-bin/zgate.exe?follow+5020+RU%5CUSPI%5CSERIAL17591%5B1,12%5D+rus" TargetMode="External"/><Relationship Id="rId28" Type="http://schemas.openxmlformats.org/officeDocument/2006/relationships/hyperlink" Target="http://arm.uspi.ru/cgi-bin/zgate.exe?follow+1968+RU%5CUSPI%5CSERIALRU%5CUSPI%5CPODPISKA99%5B1,12%5D+rus" TargetMode="External"/><Relationship Id="rId36" Type="http://schemas.openxmlformats.org/officeDocument/2006/relationships/hyperlink" Target="http://arm.uspi.ru/cgi-bin/zgate.exe?follow+2560+RU%5CUSPI%5CSERIAL18233%5B1,12%5D+rus" TargetMode="External"/><Relationship Id="rId10" Type="http://schemas.openxmlformats.org/officeDocument/2006/relationships/hyperlink" Target="http://arm.uspi.ru/cgi-bin/zgate.exe?follow+1076+RU%5CUSPI%5CSERIAL18255%5B1,12%5D+rus" TargetMode="External"/><Relationship Id="rId19" Type="http://schemas.openxmlformats.org/officeDocument/2006/relationships/hyperlink" Target="http://arm.uspi.ru/cgi-bin/zgate.exe?follow+3656+RU%5CUSPI%5CSERIAL18234%5B1,12%5D+rus" TargetMode="External"/><Relationship Id="rId31" Type="http://schemas.openxmlformats.org/officeDocument/2006/relationships/hyperlink" Target="http://arm.uspi.ru/cgi-bin/zgate.exe?follow+3628+RU%5CUSPI%5CSERIAL18234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972+RU%5CUSPI%5CSERIAL18233%5B1,12%5D+rus" TargetMode="External"/><Relationship Id="rId14" Type="http://schemas.openxmlformats.org/officeDocument/2006/relationships/hyperlink" Target="http://arm.uspi.ru/cgi-bin/zgate.exe?follow+4000+RU%5CUSPI%5CSERIAL22291%5B1,12%5D+rus" TargetMode="External"/><Relationship Id="rId22" Type="http://schemas.openxmlformats.org/officeDocument/2006/relationships/hyperlink" Target="http://arm.uspi.ru/cgi-bin/zgate.exe?follow+5580+RU%5CUSPI%5CSERIAL17591%5B1,12%5D+rus" TargetMode="External"/><Relationship Id="rId27" Type="http://schemas.openxmlformats.org/officeDocument/2006/relationships/hyperlink" Target="http://arm.uspi.ru/cgi-bin/zgate.exe?follow+1036+RU%5CUSPI%5CSERIAL18233%5B1,12%5D+rus" TargetMode="External"/><Relationship Id="rId30" Type="http://schemas.openxmlformats.org/officeDocument/2006/relationships/hyperlink" Target="http://arm.uspi.ru/cgi-bin/zgate.exe?follow+3876+RU%5CUSPI%5CSERIAL18233%5B1,12%5D+rus" TargetMode="External"/><Relationship Id="rId35" Type="http://schemas.openxmlformats.org/officeDocument/2006/relationships/hyperlink" Target="http://arm.uspi.ru/cgi-bin/zgate.exe?follow+3624+RU%5CUSPI%5CSERIALRU%5CUSPI%5CPODPISKA99%5B1,12%5D+ru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1745</Words>
  <Characters>9951</Characters>
  <Application>Microsoft Office Word</Application>
  <DocSecurity>0</DocSecurity>
  <Lines>82</Lines>
  <Paragraphs>23</Paragraphs>
  <ScaleCrop>false</ScaleCrop>
  <Company>УГПИ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56</cp:revision>
  <dcterms:created xsi:type="dcterms:W3CDTF">2016-05-26T22:53:00Z</dcterms:created>
  <dcterms:modified xsi:type="dcterms:W3CDTF">2017-05-17T05:01:00Z</dcterms:modified>
</cp:coreProperties>
</file>